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85E7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D4B7A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08FED832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2D4B7A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3B8B182" w14:textId="77777777" w:rsidR="00B06337" w:rsidRPr="002D4B7A" w:rsidRDefault="00B06337" w:rsidP="00B0633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B06337" w:rsidRPr="00B06337" w14:paraId="474D4129" w14:textId="77777777" w:rsidTr="00AE1657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F7E9CAC" w14:textId="77777777" w:rsidR="00B06337" w:rsidRPr="00B06337" w:rsidRDefault="00B06337" w:rsidP="00AE165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99117" w14:textId="77777777" w:rsidR="00B06337" w:rsidRPr="00CC1B9F" w:rsidRDefault="00B06337" w:rsidP="00B063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1B9F">
        <w:rPr>
          <w:rFonts w:ascii="Times New Roman" w:hAnsi="Times New Roman" w:cs="Times New Roman"/>
          <w:sz w:val="28"/>
          <w:szCs w:val="28"/>
        </w:rPr>
        <w:t>РЕШЕНИЕ</w:t>
      </w:r>
    </w:p>
    <w:p w14:paraId="44D01F55" w14:textId="433CAA4A" w:rsidR="00B06337" w:rsidRPr="00CC1B9F" w:rsidRDefault="00B06337" w:rsidP="00B06337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CC1B9F">
        <w:rPr>
          <w:rFonts w:ascii="Times New Roman" w:hAnsi="Times New Roman"/>
          <w:b w:val="0"/>
          <w:sz w:val="28"/>
          <w:szCs w:val="28"/>
        </w:rPr>
        <w:t xml:space="preserve">От </w:t>
      </w:r>
      <w:r w:rsidR="00CC1B9F" w:rsidRPr="00CC1B9F">
        <w:rPr>
          <w:rFonts w:ascii="Times New Roman" w:hAnsi="Times New Roman"/>
          <w:b w:val="0"/>
          <w:sz w:val="28"/>
          <w:szCs w:val="28"/>
        </w:rPr>
        <w:t>20.07.2022</w:t>
      </w:r>
      <w:r w:rsidRPr="00CC1B9F">
        <w:rPr>
          <w:rFonts w:ascii="Times New Roman" w:hAnsi="Times New Roman"/>
          <w:b w:val="0"/>
          <w:sz w:val="28"/>
          <w:szCs w:val="28"/>
        </w:rPr>
        <w:t xml:space="preserve"> № </w:t>
      </w:r>
      <w:r w:rsidR="00CC1B9F" w:rsidRPr="00CC1B9F">
        <w:rPr>
          <w:rFonts w:ascii="Times New Roman" w:hAnsi="Times New Roman"/>
          <w:b w:val="0"/>
          <w:sz w:val="28"/>
          <w:szCs w:val="28"/>
        </w:rPr>
        <w:t>24</w:t>
      </w:r>
    </w:p>
    <w:p w14:paraId="65D70CBF" w14:textId="77777777" w:rsidR="00B06337" w:rsidRPr="00CC1B9F" w:rsidRDefault="00B06337" w:rsidP="00B06337">
      <w:pPr>
        <w:rPr>
          <w:sz w:val="28"/>
          <w:szCs w:val="28"/>
          <w:lang w:eastAsia="en-US"/>
        </w:rPr>
      </w:pPr>
    </w:p>
    <w:p w14:paraId="1067A97B" w14:textId="6C5BE779" w:rsidR="00B06337" w:rsidRPr="00CC1B9F" w:rsidRDefault="00B06337" w:rsidP="00B06337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О внесении изменений в </w:t>
      </w:r>
      <w:r w:rsidR="00CB6EB1" w:rsidRPr="00CC1B9F">
        <w:rPr>
          <w:sz w:val="28"/>
          <w:szCs w:val="28"/>
        </w:rPr>
        <w:t>р</w:t>
      </w:r>
      <w:r w:rsidRPr="00CC1B9F">
        <w:rPr>
          <w:sz w:val="28"/>
          <w:szCs w:val="28"/>
        </w:rPr>
        <w:t>ешение Совета Калининского сельского поселения Омского муниципального района Омской области от 29.03.2012 № 08 «Об утверждении правил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 Омской области»</w:t>
      </w:r>
    </w:p>
    <w:p w14:paraId="2A9A9C70" w14:textId="77777777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68F47A" w14:textId="10671A63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06337" w:rsidRPr="00CC1B9F">
        <w:rPr>
          <w:sz w:val="28"/>
          <w:szCs w:val="28"/>
        </w:rPr>
        <w:t>Калининского</w:t>
      </w:r>
      <w:r w:rsidRPr="00CC1B9F">
        <w:rPr>
          <w:sz w:val="28"/>
          <w:szCs w:val="28"/>
        </w:rPr>
        <w:t xml:space="preserve"> сельского поселения Омского муниципального района Омской области Омской области Совет </w:t>
      </w:r>
      <w:r w:rsidR="00B06337" w:rsidRPr="00CC1B9F">
        <w:rPr>
          <w:sz w:val="28"/>
          <w:szCs w:val="28"/>
        </w:rPr>
        <w:t>Калининского</w:t>
      </w:r>
      <w:r w:rsidRPr="00CC1B9F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14:paraId="5E6BF73E" w14:textId="77777777" w:rsidR="00B06337" w:rsidRPr="00CC1B9F" w:rsidRDefault="00B06337" w:rsidP="00B06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0942F9F" w14:textId="1277E63B" w:rsidR="00287723" w:rsidRPr="00CC1B9F" w:rsidRDefault="00287723" w:rsidP="00B063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1B9F">
        <w:rPr>
          <w:sz w:val="28"/>
          <w:szCs w:val="28"/>
        </w:rPr>
        <w:t>РЕШИЛ:</w:t>
      </w:r>
    </w:p>
    <w:p w14:paraId="1CC82D38" w14:textId="77777777" w:rsidR="00287723" w:rsidRPr="00CC1B9F" w:rsidRDefault="00287723" w:rsidP="0028772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65B45BE" w14:textId="2421A8BD" w:rsidR="00B06337" w:rsidRPr="00CC1B9F" w:rsidRDefault="00B06337" w:rsidP="00B06337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     </w:t>
      </w:r>
      <w:r w:rsidR="00287723" w:rsidRPr="00CC1B9F">
        <w:rPr>
          <w:sz w:val="28"/>
          <w:szCs w:val="28"/>
        </w:rPr>
        <w:t xml:space="preserve">1. </w:t>
      </w:r>
      <w:proofErr w:type="gramStart"/>
      <w:r w:rsidR="00287723" w:rsidRPr="00CC1B9F">
        <w:rPr>
          <w:sz w:val="28"/>
          <w:szCs w:val="28"/>
        </w:rPr>
        <w:t xml:space="preserve">В преамбуле решения Совета </w:t>
      </w:r>
      <w:r w:rsidRPr="00CC1B9F">
        <w:rPr>
          <w:sz w:val="28"/>
          <w:szCs w:val="28"/>
        </w:rPr>
        <w:t>Калининского</w:t>
      </w:r>
      <w:r w:rsidR="00287723" w:rsidRPr="00CC1B9F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Pr="00CC1B9F">
        <w:rPr>
          <w:sz w:val="28"/>
          <w:szCs w:val="28"/>
        </w:rPr>
        <w:t xml:space="preserve">29.03.2012 № 08 «Об утверждении правил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 Омской области» </w:t>
      </w:r>
      <w:r w:rsidR="00287723" w:rsidRPr="00CC1B9F">
        <w:rPr>
          <w:sz w:val="28"/>
          <w:szCs w:val="28"/>
        </w:rPr>
        <w:t xml:space="preserve"> слова «приказом Министерства регионального развития РФ от 27 декабря 2011 г. № 613 «Об утверждении Методических рекомендаций по разработке норм и правил по благоустройству территорий</w:t>
      </w:r>
      <w:proofErr w:type="gramEnd"/>
      <w:r w:rsidR="00287723" w:rsidRPr="00CC1B9F">
        <w:rPr>
          <w:sz w:val="28"/>
          <w:szCs w:val="28"/>
        </w:rPr>
        <w:t xml:space="preserve"> муниципальных образований» исключить.</w:t>
      </w:r>
    </w:p>
    <w:p w14:paraId="5FDB7048" w14:textId="7C7A4523" w:rsidR="00B801F0" w:rsidRPr="00CC1B9F" w:rsidRDefault="00B801F0" w:rsidP="00B06337">
      <w:pPr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     2. Раздел 2 «Правила содержания территорий» Правил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 Омской области, утвержденных решением Совета Калининского сельского поселения Омского муниципального района Омской области от 29.03.2012 № 08,  изложить в следующей редакции:</w:t>
      </w:r>
    </w:p>
    <w:p w14:paraId="491EBE1D" w14:textId="6A5D288E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«2.1. Юридические и физические лица обязаны соблюдать чистоту и порядок на всей территории Калининского сельского поселения Омского муниципального района. </w:t>
      </w:r>
    </w:p>
    <w:p w14:paraId="3B703BAC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</w:t>
      </w:r>
      <w:r w:rsidRPr="00CC1B9F">
        <w:rPr>
          <w:sz w:val="28"/>
          <w:szCs w:val="28"/>
        </w:rPr>
        <w:lastRenderedPageBreak/>
        <w:t xml:space="preserve">домов) принимают участие, в том числе финансовое, в содержании и уборке прилегающих территорий. </w:t>
      </w:r>
    </w:p>
    <w:p w14:paraId="5BAE06DB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Границы прилегающих территорий устанавливаются путем определения </w:t>
      </w:r>
      <w:proofErr w:type="gramStart"/>
      <w:r w:rsidRPr="00CC1B9F">
        <w:rPr>
          <w:sz w:val="28"/>
          <w:szCs w:val="28"/>
        </w:rPr>
        <w:t>в метрах расстояния от внутренней части границы прилегающей территории до внешней части границы прилегающей территории в соответствии с действующим федеральным законодательством</w:t>
      </w:r>
      <w:proofErr w:type="gramEnd"/>
      <w:r w:rsidRPr="00CC1B9F">
        <w:rPr>
          <w:sz w:val="28"/>
          <w:szCs w:val="28"/>
        </w:rPr>
        <w:t>, законодательством Омской области о порядке определения органами местного самоуправления Омской области границ прилегающих территорий и настоящим Решением.</w:t>
      </w:r>
    </w:p>
    <w:p w14:paraId="3E49E370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Содержание и уборка закрепленной и прилегающей территорий осуществляется в соответствии с настоящим Решением. </w:t>
      </w:r>
    </w:p>
    <w:p w14:paraId="33A71E66" w14:textId="0AAEC31E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2.2. На основании нормативного правового акта Администрации </w:t>
      </w:r>
      <w:bookmarkStart w:id="0" w:name="_Hlk108355963"/>
      <w:r w:rsidRPr="00CC1B9F">
        <w:rPr>
          <w:sz w:val="28"/>
          <w:szCs w:val="28"/>
        </w:rPr>
        <w:t>Калининского сельского поселения Омского муниципального района</w:t>
      </w:r>
      <w:bookmarkEnd w:id="0"/>
      <w:r w:rsidRPr="00CC1B9F">
        <w:rPr>
          <w:sz w:val="28"/>
          <w:szCs w:val="28"/>
        </w:rPr>
        <w:t xml:space="preserve"> могут проводиться в весенние и осенние периоды месячники (двухмесячники) и субботники по благоустройству и санитарной очистке территории Калининского сельского поселения Омского муниципального района. </w:t>
      </w:r>
    </w:p>
    <w:p w14:paraId="2D45F94F" w14:textId="223C6834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9F">
        <w:rPr>
          <w:sz w:val="28"/>
          <w:szCs w:val="28"/>
        </w:rPr>
        <w:t xml:space="preserve">Нормативным правовым актом Администрации Калининского сельского поселения Омского муниципального района должны определяться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Калининского сельского поселения Омского муниципального района, за вывоз мусора, собранного в процессе проведения работ, а также иные требования, необходимые для достижения цели. </w:t>
      </w:r>
      <w:proofErr w:type="gramEnd"/>
    </w:p>
    <w:p w14:paraId="707A25C3" w14:textId="3F16E380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2.3. Запрещается загрязнение или засорение мест общего пользования, выбрасывание мусора либо его складирование в местах, которые не предназначены для этого. </w:t>
      </w:r>
    </w:p>
    <w:p w14:paraId="1907906B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 </w:t>
      </w:r>
    </w:p>
    <w:p w14:paraId="523C25F9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производятся за счет лиц, обязанных обеспечивать уборку данной территории.</w:t>
      </w:r>
    </w:p>
    <w:p w14:paraId="688997C6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9F">
        <w:rPr>
          <w:sz w:val="28"/>
          <w:szCs w:val="28"/>
        </w:rPr>
        <w:t xml:space="preserve">Запрещается складирование тары, запасов товара, строительных материалов, строительного мусора у киосков, павильонов, остановочных навесов, гаражей, магазинов, салонов, офисов, а также использование для этих целей прилегающей территории, в том числе придомовой территории. </w:t>
      </w:r>
      <w:proofErr w:type="gramEnd"/>
    </w:p>
    <w:p w14:paraId="01906A5D" w14:textId="658C86A0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2.4. Уборка территорий поселения проводится до 8 часов с поддержанием чистоты и порядка в течение рабочего дня. </w:t>
      </w:r>
    </w:p>
    <w:p w14:paraId="1C4D26B0" w14:textId="1E0ADEF6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2.5. Уборка мест массового пребывания людей и подходов к ним производится в течение всего рабочего дня. </w:t>
      </w:r>
    </w:p>
    <w:p w14:paraId="56D1EA8E" w14:textId="3DA60422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должны обеспечивать беспрепятственное </w:t>
      </w:r>
      <w:r w:rsidRPr="00CC1B9F">
        <w:rPr>
          <w:sz w:val="28"/>
          <w:szCs w:val="28"/>
        </w:rPr>
        <w:lastRenderedPageBreak/>
        <w:t xml:space="preserve">движение транспортных средств и пешеходов независимо от погодных условий. </w:t>
      </w:r>
    </w:p>
    <w:p w14:paraId="4E202CE7" w14:textId="6F29F792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2.7.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 </w:t>
      </w:r>
    </w:p>
    <w:p w14:paraId="43677DF3" w14:textId="3A255889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2.8. Уборка тротуаров, остановок общественного транспорта проводится до начала уборки улиц, дорог. </w:t>
      </w:r>
    </w:p>
    <w:p w14:paraId="7457998F" w14:textId="4F58805B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2.9. Очистка территории населенных пунктов Калининского сельского поселения Омского муниципального района от мусора, накопившегося за зимний период времени, и вывоз этого мусора на свалки производятся после таяния снега до 25 апреля. </w:t>
      </w:r>
    </w:p>
    <w:p w14:paraId="5FAAEB53" w14:textId="54DF0C06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2.10. Складирование твердых коммунальных отходов производится в местах (на контейнерных 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 </w:t>
      </w:r>
    </w:p>
    <w:p w14:paraId="3B12AA0A" w14:textId="15BCC393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2.11. Вывоз отходов из контейнеров, бункеров производится с периодичностью, исключающей их переполнение и засорение контейнерных площадок, на которых они размещены, в соответствии с требованиями, установленными государственными санитарно-эпидемиологическими правилами. </w:t>
      </w:r>
    </w:p>
    <w:p w14:paraId="56122822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9F">
        <w:rPr>
          <w:sz w:val="28"/>
          <w:szCs w:val="28"/>
        </w:rPr>
        <w:t xml:space="preserve">Организация удаления твердых коммунальных отходов из контейнеров, бункеров, организация содержания контейнеров, бункеров, а также погрузка твердых коммунальных отходов, в том числе уборка мест погрузки твердых коммунальных отходов, осуществляется региональным оператором по обращению с твердыми коммунальными отходами в соответствии с требованиями действующего законодательства в рамках заключенного им соглашения об организации деятельности по обращению с твердыми коммунальными отходами на территории Омской области. </w:t>
      </w:r>
      <w:proofErr w:type="gramEnd"/>
    </w:p>
    <w:p w14:paraId="119A8CC7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Под региональным оператором по обращению с твердыми коммунальными отходами в настоящей статье понимается юридическое лицо, осуществляющее деятельность по сбору, транспортированию, обработке, утилизации, обезвреживанию, захоронению твердых коммунальных отходов,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CC1B9F">
        <w:rPr>
          <w:sz w:val="28"/>
          <w:szCs w:val="28"/>
        </w:rPr>
        <w:t>места</w:t>
      </w:r>
      <w:proofErr w:type="gramEnd"/>
      <w:r w:rsidRPr="00CC1B9F">
        <w:rPr>
          <w:sz w:val="28"/>
          <w:szCs w:val="28"/>
        </w:rPr>
        <w:t xml:space="preserve"> накопления которых находятся в зоне деятельности регионального оператора. </w:t>
      </w:r>
    </w:p>
    <w:p w14:paraId="71175B66" w14:textId="798FCCF5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2.12. Уборка контейнерных площадок от высыпавшегося мусора и прилегающей по периметру к площадкам десятиметровой территории производится во время утренней уборки территории и обязательно после вывоза мусора с дальнейшим поддержанием чистоты в течение рабочего дня.</w:t>
      </w:r>
    </w:p>
    <w:p w14:paraId="343CF160" w14:textId="3B2CF1EE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2.13. Особенности уборки территории в осенне-зимний период.</w:t>
      </w:r>
    </w:p>
    <w:p w14:paraId="47D707EE" w14:textId="1DBB3C8F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2.13.1. Период зимней уборки территории Калининского сельского поселения Омского муниципального района устанавливается с 15 октября по 15 апреля. </w:t>
      </w:r>
    </w:p>
    <w:p w14:paraId="1F5800EB" w14:textId="507E96D2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lastRenderedPageBreak/>
        <w:t xml:space="preserve">В зависимости от климатических условий сроки начала и окончания зимней уборки могут быть изменены правовым актом Администрации Калининского сельского поселения Омского муниципального района. </w:t>
      </w:r>
    </w:p>
    <w:p w14:paraId="0E27E77A" w14:textId="16BF2E8A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2.13.2. Мероприятия по подготовке уборочной техники к работе в зимний период, а также мест для приема снежных масс (снежные свалки, </w:t>
      </w:r>
      <w:proofErr w:type="spellStart"/>
      <w:r w:rsidRPr="00CC1B9F">
        <w:rPr>
          <w:sz w:val="28"/>
          <w:szCs w:val="28"/>
        </w:rPr>
        <w:t>снегоплавильные</w:t>
      </w:r>
      <w:proofErr w:type="spellEnd"/>
      <w:r w:rsidRPr="00CC1B9F">
        <w:rPr>
          <w:sz w:val="28"/>
          <w:szCs w:val="28"/>
        </w:rPr>
        <w:t xml:space="preserve"> камеры) проводятся в срок до 1 октября текущего года.</w:t>
      </w:r>
    </w:p>
    <w:p w14:paraId="2BE7FE53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Лица, отвечающие за уборку территорий, в срок до 1 октября текущего года обеспечивают завоз, заготовку и складирование </w:t>
      </w:r>
      <w:proofErr w:type="spellStart"/>
      <w:r w:rsidRPr="00CC1B9F">
        <w:rPr>
          <w:sz w:val="28"/>
          <w:szCs w:val="28"/>
        </w:rPr>
        <w:t>противогололедного</w:t>
      </w:r>
      <w:proofErr w:type="spellEnd"/>
      <w:r w:rsidRPr="00CC1B9F">
        <w:rPr>
          <w:sz w:val="28"/>
          <w:szCs w:val="28"/>
        </w:rPr>
        <w:t xml:space="preserve"> материала в соответствии с действующими нормативными правовыми актами.</w:t>
      </w:r>
    </w:p>
    <w:p w14:paraId="7E14892B" w14:textId="70FC7758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2.13.3. Зимняя уборка проезжей части улиц и проездов осуществляется в соответствии с требованиями настоящего Решения и принимаемыми в соответствии с ним правовыми актами Администрации Калининского сельского поселения Омского муниципального района, в том числе определяющими технологию работ, технические средства и применяемые </w:t>
      </w:r>
      <w:proofErr w:type="spellStart"/>
      <w:r w:rsidRPr="00CC1B9F">
        <w:rPr>
          <w:sz w:val="28"/>
          <w:szCs w:val="28"/>
        </w:rPr>
        <w:t>противогололедные</w:t>
      </w:r>
      <w:proofErr w:type="spellEnd"/>
      <w:r w:rsidRPr="00CC1B9F">
        <w:rPr>
          <w:sz w:val="28"/>
          <w:szCs w:val="28"/>
        </w:rPr>
        <w:t xml:space="preserve"> реагенты. </w:t>
      </w:r>
    </w:p>
    <w:p w14:paraId="74DF40B6" w14:textId="31C6419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2.13.4. К первоочередным операциям зимней уборки улиц и автомобильных дорог относятся: </w:t>
      </w:r>
    </w:p>
    <w:p w14:paraId="33C27D54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обработка проезжей части улиц, дорог, тротуаров </w:t>
      </w:r>
      <w:proofErr w:type="spellStart"/>
      <w:r w:rsidRPr="00CC1B9F">
        <w:rPr>
          <w:sz w:val="28"/>
          <w:szCs w:val="28"/>
        </w:rPr>
        <w:t>противогололедными</w:t>
      </w:r>
      <w:proofErr w:type="spellEnd"/>
      <w:r w:rsidRPr="00CC1B9F">
        <w:rPr>
          <w:sz w:val="28"/>
          <w:szCs w:val="28"/>
        </w:rPr>
        <w:t xml:space="preserve"> материалами; </w:t>
      </w:r>
    </w:p>
    <w:p w14:paraId="474ED90E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сгребание и подметание снежной массы; </w:t>
      </w:r>
    </w:p>
    <w:p w14:paraId="36E9CA40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3) формирование снежных валов для последующего вывоза; </w:t>
      </w:r>
    </w:p>
    <w:p w14:paraId="4200BCC3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4) выполнение разрывов в снежных валах на перекрестках, пешеходных переходах, у остановок общественного транспорта, подъездов к административным и общественным зданиям, выездов из дворов, внутриквартальных проездов.</w:t>
      </w:r>
    </w:p>
    <w:p w14:paraId="31565191" w14:textId="1EABD529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2.13.5. К операциям второй очереди относятся: </w:t>
      </w:r>
    </w:p>
    <w:p w14:paraId="57840184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удаление (вывоз) снежной массы; </w:t>
      </w:r>
    </w:p>
    <w:p w14:paraId="7E3AF69F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зачистка </w:t>
      </w:r>
      <w:proofErr w:type="spellStart"/>
      <w:r w:rsidRPr="00CC1B9F">
        <w:rPr>
          <w:sz w:val="28"/>
          <w:szCs w:val="28"/>
        </w:rPr>
        <w:t>прибордюрной</w:t>
      </w:r>
      <w:proofErr w:type="spellEnd"/>
      <w:r w:rsidRPr="00CC1B9F">
        <w:rPr>
          <w:sz w:val="28"/>
          <w:szCs w:val="28"/>
        </w:rPr>
        <w:t xml:space="preserve"> части дороги после удаления снежной массы;</w:t>
      </w:r>
    </w:p>
    <w:p w14:paraId="37143184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3) скалывание и удаление (вывоз) снежной массы, уплотненного снега, снежно-ледяных образований. </w:t>
      </w:r>
    </w:p>
    <w:p w14:paraId="1CBC6341" w14:textId="2FBE8015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2.13.5. Механизированное подметание проезжей части начинается при высоте рыхлой снежной массы на дорожном полотне 2,5 - 3,0 см, что соответствует 5 см свежевыпавшего неуплотненного снега. </w:t>
      </w:r>
    </w:p>
    <w:p w14:paraId="02388757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При длительном снегопаде циклы механизированного подметания проезжей части осуществляются после каждых 5 см свежевыпавшего снега. </w:t>
      </w:r>
    </w:p>
    <w:p w14:paraId="4DACB619" w14:textId="30A16414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2.13.6. Время, необходимое на подметание всех улиц, дорог и проездов, обслуживаемых одной дорожно-эксплуатационной организацией, не должно превышать 3 часов (один цикл механизированного подметания). </w:t>
      </w:r>
    </w:p>
    <w:p w14:paraId="75D2BE57" w14:textId="0CD424EB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2.13.7. При длительных интенсивных снегопадах время технологического цикла "посыпка - подметание" не должно превышать 6 часов. </w:t>
      </w:r>
    </w:p>
    <w:p w14:paraId="30DCF79B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При непрекращающемся более суток снегопаде каждой </w:t>
      </w:r>
      <w:proofErr w:type="spellStart"/>
      <w:r w:rsidRPr="00CC1B9F">
        <w:rPr>
          <w:sz w:val="28"/>
          <w:szCs w:val="28"/>
        </w:rPr>
        <w:t>дорожноэксплуатационной</w:t>
      </w:r>
      <w:proofErr w:type="spellEnd"/>
      <w:r w:rsidRPr="00CC1B9F">
        <w:rPr>
          <w:sz w:val="28"/>
          <w:szCs w:val="28"/>
        </w:rPr>
        <w:t xml:space="preserve"> организацией в течение суток выполняется не </w:t>
      </w:r>
      <w:r w:rsidRPr="00CC1B9F">
        <w:rPr>
          <w:sz w:val="28"/>
          <w:szCs w:val="28"/>
        </w:rPr>
        <w:lastRenderedPageBreak/>
        <w:t xml:space="preserve">менее трех полных технологических циклов "посыпка - подметание". </w:t>
      </w:r>
    </w:p>
    <w:p w14:paraId="2813D3A5" w14:textId="7471BF6E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2.13.8. По окончании очередного цикла механизированного подметания выполняются работы по формированию снежных валов в лотках улиц и проездов, расчистке проходов в снежных валах на остановках общественного транспорта и в местах наземных пешеходных переходов. </w:t>
      </w:r>
    </w:p>
    <w:p w14:paraId="1BAB2EB8" w14:textId="7655738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2.13.9. По окончании механизированного подметания улиц и дорог проезжая часть полностью очищается от снежного наката, в том числе наледи. </w:t>
      </w:r>
    </w:p>
    <w:p w14:paraId="112C1127" w14:textId="47BE9E3E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2.13.10. При уборке площадей, территорий, прилегающих к зданиям, сооружениям, нестационарным торговым объектам, а также проезжей части улиц, дорог, межквартальных проездов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 </w:t>
      </w:r>
    </w:p>
    <w:p w14:paraId="629AC382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При отсутствии усовершенствованных покрытий снежные массы убираются методом сдвигания с оставлением слоев снега для его последующего уплотнения. </w:t>
      </w:r>
    </w:p>
    <w:p w14:paraId="664B30DC" w14:textId="2F0CC998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2.13.11. Снежные массы, счищаемые с проезжей части улиц, дорог и проездов, а также с тротуаров, должны сдвигаться до бордюрного камня или в лотковую часть дорог, проездов для временного складирования. </w:t>
      </w:r>
    </w:p>
    <w:p w14:paraId="6D9E5191" w14:textId="167B3FF9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2.13.12. Формирование снежных валов не допускается: </w:t>
      </w:r>
    </w:p>
    <w:p w14:paraId="6DAC2C39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на пересечениях дорог, улиц и проездов в одном уровне и вблизи железнодорожных переездов в зоне треугольника видимости; </w:t>
      </w:r>
    </w:p>
    <w:p w14:paraId="01296CFD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на участках дорог, оборудованных транспортными ограждениями или повышенным бордюром; </w:t>
      </w:r>
    </w:p>
    <w:p w14:paraId="2D46D724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3) на тротуарах; </w:t>
      </w:r>
    </w:p>
    <w:p w14:paraId="11B84085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4) в иных местах массового пребывания людей. </w:t>
      </w:r>
    </w:p>
    <w:p w14:paraId="648FF562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Высота снежных валов в лотковой зоне улиц не может превышать 1 метра. </w:t>
      </w:r>
    </w:p>
    <w:p w14:paraId="01C5A89A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Время формирования снежных валов не может превышать 24 часов после окончания снегопада. </w:t>
      </w:r>
    </w:p>
    <w:p w14:paraId="16E1DEB6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Сформированные снежные валы должны быть подготовлены к погрузке в самосвалы. </w:t>
      </w:r>
    </w:p>
    <w:p w14:paraId="72299986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При формировании снежных валов в лотках не допускается перемещение, сдвигание снежной массы на тротуары и газоны. </w:t>
      </w:r>
    </w:p>
    <w:p w14:paraId="40F39D5F" w14:textId="2C743A38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2.13.13. </w:t>
      </w:r>
      <w:proofErr w:type="gramStart"/>
      <w:r w:rsidRPr="00CC1B9F">
        <w:rPr>
          <w:sz w:val="28"/>
          <w:szCs w:val="28"/>
        </w:rPr>
        <w:t xml:space="preserve">Улицы, дороги и проезды с односторонним движением транспорта, в том числе автомобильные дороги с разделительной полосой в виде скверов, газонов и бетонных блоков, со стороны которых начинается подметание проезжей части дороги, улицы, в течение всего зимнего периода очищаются до бордюрного камня от свежевыпавшего снега, уплотненного снега, снежно-ледяных образований, в том числе наледи. </w:t>
      </w:r>
      <w:proofErr w:type="gramEnd"/>
    </w:p>
    <w:p w14:paraId="5CE90A5F" w14:textId="1571C87B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2.13.14. В снежных валах на остановках общественного транспорта и в местах наземных пешеходных переходов должны быть сделаны разрывы: </w:t>
      </w:r>
    </w:p>
    <w:p w14:paraId="733FB593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на остановках общественного транспорта - до 50 метров; </w:t>
      </w:r>
    </w:p>
    <w:p w14:paraId="6E25CB26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на переходах, имеющих разметку - на ширину разметки; </w:t>
      </w:r>
    </w:p>
    <w:p w14:paraId="3AEF6FA9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lastRenderedPageBreak/>
        <w:t xml:space="preserve">3) на переходах, не имеющих разметки - не менее 5 метров. </w:t>
      </w:r>
    </w:p>
    <w:p w14:paraId="0E9B6DCE" w14:textId="25F8F23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2.13.15. По окончании снегопада снежные массы с проезжей части улиц,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</w:t>
      </w:r>
    </w:p>
    <w:p w14:paraId="7BD02F48" w14:textId="2B77002F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2.13.16. Вывоз собранной в результате уборки снежной массы осуществляется: </w:t>
      </w:r>
    </w:p>
    <w:p w14:paraId="7CB2C6E0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от наземных пешеходных переходов, мест массового пребывания людей, въездов на территорию больниц, с мостов и путепроводов - в течение 2 суток после окончания снегопада; </w:t>
      </w:r>
    </w:p>
    <w:p w14:paraId="71848AF7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с дорог и улиц - в течение 5 суток после окончания снегопада. </w:t>
      </w:r>
    </w:p>
    <w:p w14:paraId="04D40EDC" w14:textId="5E01B596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2.13.17. После каждого прохода снегопогрузчика производится зачистка дорожных лотков от остатков снежной массы с последующим их вывозом. </w:t>
      </w:r>
    </w:p>
    <w:p w14:paraId="564ABB67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8.3.18 Вывоз снежных масс с улиц, дорог и проездов осуществляется на специально подготовленные площадки (снежные свалки и </w:t>
      </w:r>
      <w:proofErr w:type="spellStart"/>
      <w:r w:rsidRPr="00CC1B9F">
        <w:rPr>
          <w:sz w:val="28"/>
          <w:szCs w:val="28"/>
        </w:rPr>
        <w:t>снегоплавильные</w:t>
      </w:r>
      <w:proofErr w:type="spellEnd"/>
      <w:r w:rsidRPr="00CC1B9F">
        <w:rPr>
          <w:sz w:val="28"/>
          <w:szCs w:val="28"/>
        </w:rPr>
        <w:t xml:space="preserve"> камеры), обеспеченные подъездами. </w:t>
      </w:r>
    </w:p>
    <w:p w14:paraId="0C044213" w14:textId="63155A00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Обустройство, организация работы и определение мест для размещения снежных свалок возлагается на Администрацию Калининского сельского поселения Омского муниципального района.</w:t>
      </w:r>
    </w:p>
    <w:p w14:paraId="1A679CB6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После снеготаяния места временного складирования снежных масс очищаются от мусора и благоустраиваются. </w:t>
      </w:r>
    </w:p>
    <w:p w14:paraId="13F3A260" w14:textId="704C6BC2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.19. Снежная масса, сдвигаемая в процессе снегоуборочных работ с проезжей части улиц, дорог на обочины, должна быть перемещена с обочин на откосы насыпи либо перекинута ротором в полосу отвода, а при невозможности выполнения названных операций - вывезена на снежные свалки. </w:t>
      </w:r>
    </w:p>
    <w:p w14:paraId="04A8EF75" w14:textId="24C6EA33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.20. Необходимое для очистки обочин от снежных масс время не может превышать 24 часов после окончания снегопада. </w:t>
      </w:r>
    </w:p>
    <w:p w14:paraId="5FF6FFEB" w14:textId="4B9B1A0E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.21.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 </w:t>
      </w:r>
    </w:p>
    <w:p w14:paraId="21C4BEDA" w14:textId="1C06B7D6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>.22. Уборка и вывоз снежных масс из лотк</w:t>
      </w:r>
      <w:r w:rsidRPr="00CC1B9F">
        <w:rPr>
          <w:sz w:val="28"/>
          <w:szCs w:val="28"/>
        </w:rPr>
        <w:t xml:space="preserve">ов проезжей части улиц и дорог </w:t>
      </w:r>
      <w:r w:rsidR="00B801F0" w:rsidRPr="00CC1B9F">
        <w:rPr>
          <w:sz w:val="28"/>
          <w:szCs w:val="28"/>
        </w:rPr>
        <w:t xml:space="preserve">производится лицами, на которые возложена обязанность по уборке проезжей части данной улицы или дороги. </w:t>
      </w:r>
    </w:p>
    <w:p w14:paraId="13DA7AEE" w14:textId="23E6AA66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.23. При уборке дорог и пешеходных дорожек в парках, садах, скверах и других зеленых зонах допускается временное складирование снежной массы, не содержащей химических реагентов, на заранее подготовленных для этих целей площадках при условии сохранности зеленых насаждений и обеспечения оттока талых вод. </w:t>
      </w:r>
    </w:p>
    <w:p w14:paraId="3FAAA5BF" w14:textId="7053966B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.24. В зимний период пешеходные дорожки и элементы малых архитектурных форм, а также пространство вокруг них, подходы к ним подлежат очистке от свежевыпавшего снега, уплотненного снега, </w:t>
      </w:r>
      <w:proofErr w:type="spellStart"/>
      <w:r w:rsidR="00B801F0" w:rsidRPr="00CC1B9F">
        <w:rPr>
          <w:sz w:val="28"/>
          <w:szCs w:val="28"/>
        </w:rPr>
        <w:t>снежноледяных</w:t>
      </w:r>
      <w:proofErr w:type="spellEnd"/>
      <w:r w:rsidR="00B801F0" w:rsidRPr="00CC1B9F">
        <w:rPr>
          <w:sz w:val="28"/>
          <w:szCs w:val="28"/>
        </w:rPr>
        <w:t xml:space="preserve"> образований, в том числе наледи. </w:t>
      </w:r>
    </w:p>
    <w:p w14:paraId="10A56D73" w14:textId="10B62AAD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lastRenderedPageBreak/>
        <w:t>2.13</w:t>
      </w:r>
      <w:r w:rsidR="00B801F0" w:rsidRPr="00CC1B9F">
        <w:rPr>
          <w:sz w:val="28"/>
          <w:szCs w:val="28"/>
        </w:rPr>
        <w:t xml:space="preserve">.25. </w:t>
      </w:r>
      <w:proofErr w:type="gramStart"/>
      <w:r w:rsidR="00B801F0" w:rsidRPr="00CC1B9F">
        <w:rPr>
          <w:sz w:val="28"/>
          <w:szCs w:val="28"/>
        </w:rPr>
        <w:t xml:space="preserve">Очистка от снега и удаление ледяных образований с крыш, карнизов, водосточных труб жилых домов производится по мере их образования собственниками или лицами, осуществляющими деятельность по содержанию общего имущества в многоквартирном доме, с предварительной установкой ограждений на опасных участках, обеспечением сигнального освещения в темное время суток, назначением дежурных, оснащением страховочным оборудованием лиц, работающих на высоте. </w:t>
      </w:r>
      <w:proofErr w:type="gramEnd"/>
    </w:p>
    <w:p w14:paraId="35649F2F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1B9F">
        <w:rPr>
          <w:sz w:val="28"/>
          <w:szCs w:val="28"/>
        </w:rPr>
        <w:t>Очистка от снега и удаление ледяных образований с крыш, карнизов, водосточных труб зданий, сооружений, некапитальных нестационарных сооружений, нестационарных торговых объектов производится по мере их образования собственниками указанных объектов (в случае, если собственником муниципального имущества такое имущество передано в аренду или закреплено за иным лицом на праве хозяйственного ведения или оперативного управления, то на такое лицо возлагаются указанные обязанности) с предварительной</w:t>
      </w:r>
      <w:proofErr w:type="gramEnd"/>
      <w:r w:rsidRPr="00CC1B9F">
        <w:rPr>
          <w:sz w:val="28"/>
          <w:szCs w:val="28"/>
        </w:rPr>
        <w:t xml:space="preserve"> установкой ограждений на опасных участках, обеспечением сигнального освещения в темное время суток, назначением дежурных, оснащением страховочным оборудованием лиц, работающих на высоте. </w:t>
      </w:r>
    </w:p>
    <w:p w14:paraId="703B8FB5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В случае обнаружения должностным лицом, уполномоченным на осуществление </w:t>
      </w:r>
      <w:proofErr w:type="gramStart"/>
      <w:r w:rsidRPr="00CC1B9F">
        <w:rPr>
          <w:sz w:val="28"/>
          <w:szCs w:val="28"/>
        </w:rPr>
        <w:t>контроля за</w:t>
      </w:r>
      <w:proofErr w:type="gramEnd"/>
      <w:r w:rsidRPr="00CC1B9F">
        <w:rPr>
          <w:sz w:val="28"/>
          <w:szCs w:val="28"/>
        </w:rPr>
        <w:t xml:space="preserve"> соблюдением требований настоящего Решения, ледяных образований на крышах, карнизах, водосточных трубах жилых и нежилых зданий их удаление должно производиться в течение суток. </w:t>
      </w:r>
    </w:p>
    <w:p w14:paraId="38051774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При сбрасывании снега и ледяных образований обеспечивается безопасность пешеходов, машин, полная сохранность деревьев, кустарников, опор линий электропередач, контактной сети освещения и связи, растяжек, рекламных конструкций, светофорных объектов, дорожных знаков, ограждений и архитектурных элементов зданий. </w:t>
      </w:r>
    </w:p>
    <w:p w14:paraId="36618AFE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Сброшенный снег и ледяные образования подлежат вывозу на снежные свалки в течение суток после завершения работ, указанных в настоящей статье. </w:t>
      </w:r>
    </w:p>
    <w:p w14:paraId="571E018C" w14:textId="1ECC9D20" w:rsidR="00B801F0" w:rsidRPr="00CC1B9F" w:rsidRDefault="00F117CB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2.13</w:t>
      </w:r>
      <w:r w:rsidR="00B801F0" w:rsidRPr="00CC1B9F">
        <w:rPr>
          <w:sz w:val="28"/>
          <w:szCs w:val="28"/>
        </w:rPr>
        <w:t xml:space="preserve">.26. Запрещается: </w:t>
      </w:r>
    </w:p>
    <w:p w14:paraId="352E3871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1) выдвижение или перемещение на проезжую часть улиц, дорог и проездов, обочины дорог снежных масс, счищаемых с внутриквартальных проездов, обочины дорог, придомовых территорий, территорий организаций, от индивидуальных жилых домов, строительных площадок, торговых объектов, территорий гаражных кооперативов, автомобильных парковок, стоянок; </w:t>
      </w:r>
    </w:p>
    <w:p w14:paraId="4938260F" w14:textId="6F372CAD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2) перемещение уплотненного снега, снежно-ледяных образований с тротуаров, обособленного полотна трамвайных путей и остановок общественного транспорта на дороги, газонные части вдоль полос дорожного полотна и с дорог на тротуары, остановки общественного транспорта; </w:t>
      </w:r>
    </w:p>
    <w:p w14:paraId="0A18F395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3) применение пищевой, технической, других солей и жидкого хлористого кальция в качестве </w:t>
      </w:r>
      <w:proofErr w:type="spellStart"/>
      <w:r w:rsidRPr="00CC1B9F">
        <w:rPr>
          <w:sz w:val="28"/>
          <w:szCs w:val="28"/>
        </w:rPr>
        <w:t>противогололедного</w:t>
      </w:r>
      <w:proofErr w:type="spellEnd"/>
      <w:r w:rsidRPr="00CC1B9F">
        <w:rPr>
          <w:sz w:val="28"/>
          <w:szCs w:val="28"/>
        </w:rPr>
        <w:t xml:space="preserve"> реагента на искусственных сооружениях, тротуарах, посадочных площадках остановок общественного транспорта, в парках, скверах, дворах и прочих пешеходных </w:t>
      </w:r>
      <w:r w:rsidRPr="00CC1B9F">
        <w:rPr>
          <w:sz w:val="28"/>
          <w:szCs w:val="28"/>
        </w:rPr>
        <w:lastRenderedPageBreak/>
        <w:t xml:space="preserve">и озелененных зонах; </w:t>
      </w:r>
    </w:p>
    <w:p w14:paraId="7A453E58" w14:textId="77777777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4) роторная переброска и перемещение загрязненной и засоленной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 </w:t>
      </w:r>
    </w:p>
    <w:p w14:paraId="4D759E0B" w14:textId="39C4DBB4" w:rsidR="00B801F0" w:rsidRPr="00CC1B9F" w:rsidRDefault="00B801F0" w:rsidP="00B8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5) сброс снежной массы в неустановленных для этой цели местах </w:t>
      </w:r>
      <w:r w:rsidR="00F117CB" w:rsidRPr="00CC1B9F">
        <w:rPr>
          <w:sz w:val="28"/>
          <w:szCs w:val="28"/>
        </w:rPr>
        <w:t>Калининского</w:t>
      </w:r>
      <w:r w:rsidRPr="00CC1B9F">
        <w:rPr>
          <w:sz w:val="28"/>
          <w:szCs w:val="28"/>
        </w:rPr>
        <w:t xml:space="preserve"> сельского поселения Омского муниципального района</w:t>
      </w:r>
      <w:proofErr w:type="gramStart"/>
      <w:r w:rsidRPr="00CC1B9F">
        <w:rPr>
          <w:sz w:val="28"/>
          <w:szCs w:val="28"/>
        </w:rPr>
        <w:t>.».</w:t>
      </w:r>
      <w:proofErr w:type="gramEnd"/>
    </w:p>
    <w:p w14:paraId="49696821" w14:textId="78747F39" w:rsidR="00B06337" w:rsidRPr="00CC1B9F" w:rsidRDefault="00F117CB" w:rsidP="00B063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1B9F">
        <w:rPr>
          <w:sz w:val="28"/>
          <w:szCs w:val="28"/>
        </w:rPr>
        <w:t>3</w:t>
      </w:r>
      <w:r w:rsidR="00B06337" w:rsidRPr="00CC1B9F">
        <w:rPr>
          <w:sz w:val="28"/>
          <w:szCs w:val="28"/>
        </w:rPr>
        <w:t xml:space="preserve">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5" w:history="1">
        <w:r w:rsidR="00B06337" w:rsidRPr="00CC1B9F">
          <w:rPr>
            <w:sz w:val="28"/>
            <w:szCs w:val="28"/>
          </w:rPr>
          <w:t>http://калинино55.рф</w:t>
        </w:r>
      </w:hyperlink>
      <w:r w:rsidR="00B06337" w:rsidRPr="00CC1B9F">
        <w:rPr>
          <w:sz w:val="28"/>
          <w:szCs w:val="28"/>
        </w:rPr>
        <w:t xml:space="preserve">. </w:t>
      </w:r>
      <w:r w:rsidR="00B06337" w:rsidRPr="00CC1B9F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14:paraId="159ED417" w14:textId="7960A4E8" w:rsidR="00B06337" w:rsidRPr="00CC1B9F" w:rsidRDefault="00B06337" w:rsidP="00B06337">
      <w:pPr>
        <w:ind w:firstLine="360"/>
        <w:jc w:val="both"/>
        <w:rPr>
          <w:sz w:val="28"/>
          <w:szCs w:val="28"/>
        </w:rPr>
      </w:pPr>
      <w:r w:rsidRPr="00CC1B9F">
        <w:rPr>
          <w:sz w:val="28"/>
          <w:szCs w:val="28"/>
        </w:rPr>
        <w:t xml:space="preserve">      </w:t>
      </w:r>
      <w:r w:rsidR="00F117CB" w:rsidRPr="00CC1B9F">
        <w:rPr>
          <w:sz w:val="28"/>
          <w:szCs w:val="28"/>
        </w:rPr>
        <w:t>4</w:t>
      </w:r>
      <w:r w:rsidRPr="00CC1B9F">
        <w:rPr>
          <w:sz w:val="28"/>
          <w:szCs w:val="28"/>
        </w:rPr>
        <w:t xml:space="preserve">. </w:t>
      </w:r>
      <w:proofErr w:type="gramStart"/>
      <w:r w:rsidRPr="00CC1B9F">
        <w:rPr>
          <w:sz w:val="28"/>
          <w:szCs w:val="28"/>
        </w:rPr>
        <w:t>Контроль за</w:t>
      </w:r>
      <w:proofErr w:type="gramEnd"/>
      <w:r w:rsidRPr="00CC1B9F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093B2916" w14:textId="77777777" w:rsidR="00B06337" w:rsidRPr="00CC1B9F" w:rsidRDefault="00B06337" w:rsidP="00B06337">
      <w:pPr>
        <w:autoSpaceDE w:val="0"/>
        <w:autoSpaceDN w:val="0"/>
        <w:adjustRightInd w:val="0"/>
        <w:ind w:firstLine="601"/>
        <w:rPr>
          <w:sz w:val="28"/>
          <w:szCs w:val="28"/>
        </w:rPr>
      </w:pPr>
    </w:p>
    <w:p w14:paraId="3DA3E358" w14:textId="5A233BCB" w:rsidR="00B06337" w:rsidRPr="00CC1B9F" w:rsidRDefault="00B06337" w:rsidP="00B06337">
      <w:pPr>
        <w:pStyle w:val="a4"/>
        <w:ind w:left="567" w:firstLine="142"/>
        <w:rPr>
          <w:szCs w:val="28"/>
        </w:rPr>
      </w:pPr>
      <w:r w:rsidRPr="00CC1B9F">
        <w:rPr>
          <w:szCs w:val="28"/>
        </w:rPr>
        <w:t>Председател</w:t>
      </w:r>
      <w:r w:rsidR="00CA6F90">
        <w:rPr>
          <w:szCs w:val="28"/>
        </w:rPr>
        <w:t>ь</w:t>
      </w:r>
      <w:bookmarkStart w:id="1" w:name="_GoBack"/>
      <w:bookmarkEnd w:id="1"/>
      <w:r w:rsidRPr="00CC1B9F">
        <w:rPr>
          <w:szCs w:val="28"/>
        </w:rPr>
        <w:t xml:space="preserve"> Совета поселения                                    Е.П. Смыслов</w:t>
      </w:r>
    </w:p>
    <w:p w14:paraId="53558334" w14:textId="77777777" w:rsidR="00B06337" w:rsidRPr="00CC1B9F" w:rsidRDefault="00B06337" w:rsidP="00B06337">
      <w:pPr>
        <w:pStyle w:val="a4"/>
        <w:ind w:left="567" w:firstLine="142"/>
        <w:rPr>
          <w:szCs w:val="28"/>
        </w:rPr>
      </w:pPr>
    </w:p>
    <w:p w14:paraId="129752BC" w14:textId="77777777" w:rsidR="00B06337" w:rsidRPr="00CC1B9F" w:rsidRDefault="00B06337" w:rsidP="00B06337">
      <w:pPr>
        <w:pStyle w:val="a4"/>
        <w:ind w:left="567" w:firstLine="142"/>
        <w:rPr>
          <w:szCs w:val="28"/>
        </w:rPr>
      </w:pPr>
    </w:p>
    <w:p w14:paraId="7A8E3198" w14:textId="4BAA72EF" w:rsidR="0027341D" w:rsidRPr="00CC1B9F" w:rsidRDefault="00B06337" w:rsidP="00B06337">
      <w:pPr>
        <w:pStyle w:val="a4"/>
        <w:ind w:left="567" w:firstLine="142"/>
        <w:rPr>
          <w:szCs w:val="28"/>
        </w:rPr>
      </w:pPr>
      <w:r w:rsidRPr="00CC1B9F">
        <w:rPr>
          <w:szCs w:val="28"/>
        </w:rPr>
        <w:t xml:space="preserve">Глава сельского поселения                                           Е.М. Погорелова </w:t>
      </w:r>
    </w:p>
    <w:sectPr w:rsidR="0027341D" w:rsidRPr="00C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1077DD"/>
    <w:rsid w:val="00113AE2"/>
    <w:rsid w:val="0027341D"/>
    <w:rsid w:val="00287723"/>
    <w:rsid w:val="002C2605"/>
    <w:rsid w:val="00474B29"/>
    <w:rsid w:val="00A31AA1"/>
    <w:rsid w:val="00B06337"/>
    <w:rsid w:val="00B801F0"/>
    <w:rsid w:val="00C71921"/>
    <w:rsid w:val="00CA6F90"/>
    <w:rsid w:val="00CB6EB1"/>
    <w:rsid w:val="00CC1B9F"/>
    <w:rsid w:val="00F117CB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C1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337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3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B063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B06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06337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C1B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85;&#1080;&#1085;&#1086;55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user</cp:lastModifiedBy>
  <cp:revision>12</cp:revision>
  <cp:lastPrinted>2022-07-20T10:20:00Z</cp:lastPrinted>
  <dcterms:created xsi:type="dcterms:W3CDTF">2022-01-28T03:32:00Z</dcterms:created>
  <dcterms:modified xsi:type="dcterms:W3CDTF">2022-07-20T10:21:00Z</dcterms:modified>
</cp:coreProperties>
</file>